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77" w:rsidRDefault="00700112">
      <w:pPr>
        <w:rPr>
          <w:sz w:val="44"/>
          <w:szCs w:val="44"/>
        </w:rPr>
      </w:pPr>
      <w:r w:rsidRPr="00700112">
        <w:rPr>
          <w:sz w:val="44"/>
          <w:szCs w:val="44"/>
        </w:rPr>
        <w:t>Список рекомендуемых продуктов</w:t>
      </w:r>
    </w:p>
    <w:p w:rsidR="00700112" w:rsidRPr="00700112" w:rsidRDefault="00700112" w:rsidP="00700112">
      <w:pPr>
        <w:shd w:val="clear" w:color="auto" w:fill="FFFFFF"/>
        <w:spacing w:after="345" w:line="465" w:lineRule="atLeast"/>
        <w:outlineLvl w:val="1"/>
        <w:rPr>
          <w:rFonts w:ascii="Arial" w:eastAsia="Times New Roman" w:hAnsi="Arial" w:cs="Arial"/>
          <w:color w:val="368CCC"/>
          <w:sz w:val="42"/>
          <w:szCs w:val="42"/>
          <w:lang w:eastAsia="ru-RU"/>
        </w:rPr>
      </w:pPr>
      <w:r w:rsidRPr="00700112">
        <w:rPr>
          <w:rFonts w:ascii="Arial" w:eastAsia="Times New Roman" w:hAnsi="Arial" w:cs="Arial"/>
          <w:color w:val="368CCC"/>
          <w:sz w:val="42"/>
          <w:szCs w:val="42"/>
          <w:lang w:eastAsia="ru-RU"/>
        </w:rPr>
        <w:t>РЕКОМЕНДУЕМЫЕ ПРОДУКТЫ</w:t>
      </w:r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958"/>
        <w:gridCol w:w="880"/>
        <w:gridCol w:w="1143"/>
        <w:gridCol w:w="1141"/>
        <w:gridCol w:w="2577"/>
        <w:gridCol w:w="1910"/>
        <w:gridCol w:w="690"/>
      </w:tblGrid>
      <w:tr w:rsidR="00700112" w:rsidRPr="00700112" w:rsidTr="00700112"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0" w:type="auto"/>
            <w:gridSpan w:val="4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в 100 г продукта, г</w:t>
            </w: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Калорийность, </w:t>
            </w:r>
            <w:proofErr w:type="gramStart"/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ккал</w:t>
            </w: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100 г)</w:t>
            </w: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Порция в 1 ХЕ</w:t>
            </w: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</w:t>
            </w:r>
          </w:p>
        </w:tc>
      </w:tr>
      <w:tr w:rsidR="00700112" w:rsidRPr="00700112" w:rsidTr="00700112"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700112" w:rsidRPr="00700112" w:rsidRDefault="00700112" w:rsidP="00700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vMerge w:val="restart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gridSpan w:val="2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700112" w:rsidRPr="00700112" w:rsidRDefault="00700112" w:rsidP="00700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700112" w:rsidRPr="00700112" w:rsidRDefault="00700112" w:rsidP="00700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700112" w:rsidRPr="00700112" w:rsidRDefault="00700112" w:rsidP="00700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112" w:rsidRPr="00700112" w:rsidTr="00700112"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700112" w:rsidRPr="00700112" w:rsidRDefault="00700112" w:rsidP="00700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700112" w:rsidRPr="00700112" w:rsidRDefault="00700112" w:rsidP="00700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700112" w:rsidRPr="00700112" w:rsidRDefault="00700112" w:rsidP="00700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простые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крахмал</w:t>
            </w: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700112" w:rsidRPr="00700112" w:rsidRDefault="00700112" w:rsidP="00700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700112" w:rsidRPr="00700112" w:rsidRDefault="00700112" w:rsidP="00700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vAlign w:val="center"/>
            <w:hideMark/>
          </w:tcPr>
          <w:p w:rsidR="00700112" w:rsidRPr="00700112" w:rsidRDefault="00700112" w:rsidP="00700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0112" w:rsidRPr="00700112" w:rsidTr="00700112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группа (наиболее предпочтительные продукты)</w:t>
            </w:r>
          </w:p>
        </w:tc>
      </w:tr>
      <w:tr w:rsidR="00700112" w:rsidRPr="00700112" w:rsidTr="00700112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белка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Белок яйца варёный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МЯСО, ПТИЦА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Телятина отварная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Курица отварная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Индейка отварная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Кролик отварной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РЫБА ОТВАРНАЯ ИЛИ ПРИПУЩЕННАЯ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Горбуша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Камбала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Минтай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Окунь морской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Треска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Хек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Щука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Кальмар (Филе)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Креветки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МОЛОЧНЫЕ ПРОДУКТЫ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 обезжирен.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мл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Кефир обезжиренный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мл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Йогурт 1.5% без сахара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мл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Творог нежирный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gridSpan w:val="8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УГЛЕВОДОВ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Гречневая рассыпчатая каша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gram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1,5 </w:t>
            </w:r>
            <w:proofErr w:type="spell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ст.л</w:t>
            </w:r>
            <w:proofErr w:type="spell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Гречневая вязкая каша на воде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75 </w:t>
            </w:r>
            <w:proofErr w:type="gram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ст.л</w:t>
            </w:r>
            <w:proofErr w:type="spell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Перловая каша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60 </w:t>
            </w:r>
            <w:proofErr w:type="gram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  (</w:t>
            </w:r>
            <w:proofErr w:type="gram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2,5 </w:t>
            </w:r>
            <w:proofErr w:type="spell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ст.л</w:t>
            </w:r>
            <w:proofErr w:type="spell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Овсяная вязкая каша на воде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75 </w:t>
            </w:r>
            <w:proofErr w:type="gram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ст.л</w:t>
            </w:r>
            <w:proofErr w:type="spell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Пшеничная каша</w:t>
            </w: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(Полтавская) на воде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70 </w:t>
            </w:r>
            <w:proofErr w:type="gram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ст.л</w:t>
            </w:r>
            <w:proofErr w:type="spell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Ячневая каша рассыпчатая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60 </w:t>
            </w:r>
            <w:proofErr w:type="gram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2,5 </w:t>
            </w:r>
            <w:proofErr w:type="spell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ст.л</w:t>
            </w:r>
            <w:proofErr w:type="spell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Ячневая каша вязкая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90 г (3,5 </w:t>
            </w:r>
            <w:proofErr w:type="spell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ст.л</w:t>
            </w:r>
            <w:proofErr w:type="spell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Горошек зеленый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190г(8ст.л.)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Зелень (петрушка, укроп, салат, щавель)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1,5-3,7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1,7-6,8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0,6-1,2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17-49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0-15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Капуста </w:t>
            </w:r>
            <w:proofErr w:type="spell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белокочан</w:t>
            </w:r>
            <w:proofErr w:type="spell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цветная отв.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Кабачки припущенные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зеленый (перо)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Репа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Томаты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г (2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Алыча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г (4-5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Апельсин (вес без кожуры)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Грейпфрут (вес без кожуры)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г (1/2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г (13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Гранат (вес без кожуры)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г (1шт.)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Лимон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150г (1/2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Мандарин (вес без кожуры)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г (2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Персики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г (1шт.)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г (1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г (10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г (1шт.)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170г(7ст.л.)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Клубника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Клюква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150г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г (20 шт.)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Малина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170 г (11 </w:t>
            </w:r>
            <w:proofErr w:type="spellStart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ст.л</w:t>
            </w:r>
            <w:proofErr w:type="spellEnd"/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Смородина красная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г(8ст.л.)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Смородина черная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120г(6ст.л.)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Грибы белые свежие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Шампиньоны свежие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углеводов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0112" w:rsidRPr="00700112" w:rsidTr="00700112"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0112" w:rsidRPr="00700112" w:rsidRDefault="00700112" w:rsidP="00700112">
            <w:pPr>
              <w:spacing w:after="300" w:line="33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01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0112" w:rsidRPr="00700112" w:rsidRDefault="00700112">
      <w:pPr>
        <w:rPr>
          <w:sz w:val="44"/>
          <w:szCs w:val="44"/>
        </w:rPr>
      </w:pPr>
      <w:bookmarkStart w:id="0" w:name="_GoBack"/>
      <w:bookmarkEnd w:id="0"/>
    </w:p>
    <w:sectPr w:rsidR="00700112" w:rsidRPr="00700112" w:rsidSect="007001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6B"/>
    <w:rsid w:val="0009216B"/>
    <w:rsid w:val="00700112"/>
    <w:rsid w:val="0070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F3FC0-356B-4658-88DD-2C9CED24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2022-04-18T06:30:00Z</dcterms:created>
  <dcterms:modified xsi:type="dcterms:W3CDTF">2022-04-18T06:31:00Z</dcterms:modified>
</cp:coreProperties>
</file>